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1968541E" w:rsidR="00370A2E" w:rsidRDefault="0001046F" w:rsidP="00370A2E">
      <w:r w:rsidRPr="0001046F">
        <w:t>Wspólnota Mieszkaniowa przy ul. Józefa Poniatowskiego nr 1 w Wałbrzychu</w:t>
      </w:r>
      <w:r>
        <w:br/>
      </w:r>
      <w:r w:rsidR="00370A2E">
        <w:t>z siedzibą:  58-308 Wałbrzych, ul. Osiedle Górnicze 6</w:t>
      </w:r>
    </w:p>
    <w:p w14:paraId="1C597EAD" w14:textId="7E81CD0B" w:rsidR="00370A2E" w:rsidRDefault="00370A2E" w:rsidP="00370A2E">
      <w:r>
        <w:t xml:space="preserve">NIP: </w:t>
      </w:r>
      <w:r w:rsidR="0001046F" w:rsidRPr="0001046F">
        <w:t>8862801156</w:t>
      </w:r>
      <w:r>
        <w:t xml:space="preserve">               REGON: </w:t>
      </w:r>
      <w:r w:rsidR="0001046F" w:rsidRPr="0001046F">
        <w:t>020084398</w:t>
      </w:r>
    </w:p>
    <w:p w14:paraId="305D66C6" w14:textId="77777777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0AD9EA9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1FAC6993" w14:textId="77777777" w:rsidR="00370A2E" w:rsidRDefault="00370A2E" w:rsidP="00370A2E">
      <w:pPr>
        <w:rPr>
          <w:kern w:val="2"/>
        </w:rPr>
      </w:pPr>
    </w:p>
    <w:p w14:paraId="345AFE60" w14:textId="08D0CDA9" w:rsidR="00370A2E" w:rsidRPr="00C22FC2" w:rsidRDefault="00370A2E" w:rsidP="00461B3C">
      <w:pPr>
        <w:jc w:val="both"/>
      </w:pPr>
      <w:r w:rsidRPr="00C22FC2">
        <w:t xml:space="preserve">Prace budowlane będące przedmiotem umowy są współfinansowane ze środków Unii Europejskiej  </w:t>
      </w:r>
      <w:r w:rsidRPr="00C22FC2">
        <w:br/>
        <w:t xml:space="preserve">w ramach Funduszy Europejskich dla Dolnego Śląska 2021-2027. </w:t>
      </w:r>
      <w:r w:rsidR="00924410" w:rsidRPr="00C22FC2">
        <w:t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FEDS.09.07-IP.03-246/25.</w:t>
      </w:r>
    </w:p>
    <w:p w14:paraId="21DD8347" w14:textId="58F7C6D2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01046F" w:rsidRPr="0001046F">
        <w:t>Termomodernizacja budynku mieszkalnego przy ul. Józefa Poniatowskiego nr 1 w Wałbrzychu</w:t>
      </w:r>
      <w:r w:rsidRPr="00C22FC2">
        <w:t xml:space="preserve">”, nr projektu: </w:t>
      </w:r>
      <w:r w:rsidR="0001046F" w:rsidRPr="0001046F">
        <w:t>FEDS.09.07-IP.03-0234/25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71EF223B" w14:textId="37FC8325" w:rsidR="00924410" w:rsidRPr="00C22FC2" w:rsidRDefault="0001046F" w:rsidP="00924410">
      <w:r>
        <w:t>t</w:t>
      </w:r>
      <w:r w:rsidRPr="0001046F">
        <w:t>ermomodernizacja budynku mieszkalnego przy ul. Józefa Poniatowskiego nr 1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924410" w:rsidRPr="00C22FC2">
        <w:t>:</w:t>
      </w:r>
    </w:p>
    <w:p w14:paraId="0CFFC161" w14:textId="3B6FF2FF" w:rsidR="00924410" w:rsidRPr="00C22FC2" w:rsidRDefault="00924410" w:rsidP="00924410">
      <w:r w:rsidRPr="00C22FC2">
        <w:t xml:space="preserve">– </w:t>
      </w:r>
      <w:r w:rsidR="00C22FC2" w:rsidRPr="00C22FC2">
        <w:t>d</w:t>
      </w:r>
      <w:r w:rsidRPr="00C22FC2">
        <w:t>ocieplenie ścian zewnętrznych budynku  z wykonaniem niezbędnych robót towarzyszących,</w:t>
      </w:r>
    </w:p>
    <w:p w14:paraId="0E7E4561" w14:textId="3FCD70F9" w:rsidR="00370A2E" w:rsidRDefault="00924410" w:rsidP="0001046F">
      <w:r w:rsidRPr="00C22FC2">
        <w:t xml:space="preserve">– </w:t>
      </w:r>
      <w:r w:rsidR="0001046F">
        <w:t>docieplenie ścian zewnętrznych piwnic z wykonaniem niezbędnych robót towarzyszących,</w:t>
      </w:r>
    </w:p>
    <w:p w14:paraId="1D385C07" w14:textId="77777777" w:rsidR="00370A2E" w:rsidRDefault="00370A2E" w:rsidP="00370A2E">
      <w:r>
        <w:t xml:space="preserve">       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1C5F7FF4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1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1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0BBD694C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CA5960">
        <w:t>y</w:t>
      </w:r>
      <w:bookmarkStart w:id="2" w:name="_GoBack"/>
      <w:bookmarkEnd w:id="2"/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597E4583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14D5EA0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627ABC">
        <w:t xml:space="preserve">z </w:t>
      </w:r>
      <w:r>
        <w:t xml:space="preserve"> dokumentacją i warunkami realizacji przedmiotu umowy.</w:t>
      </w:r>
    </w:p>
    <w:p w14:paraId="68100461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pełna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1301386F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30641A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0482FD2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30641A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40BFA3F1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30641A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3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3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został postawiony z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4E219E43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w przypadku wystąpienia warunków atmosferycznych uniemożliwiających wykonanie prac, w szczególności opady deszczu, śniegu, grad</w:t>
      </w:r>
      <w:r w:rsidR="00497FF2">
        <w:t>u</w:t>
      </w:r>
      <w:r>
        <w:t xml:space="preserve">, temperatury zewnętrznej uniemożliwiającej wykonanie przedmiotu umowy. W przypadku wystąpienia w/w czynników istnieje możliwość wydłużenia terminu wykonania prac na pisemną prośbę wykonawcy o ilość dni, w których warunki te wystąpiły, </w:t>
      </w:r>
      <w:r w:rsidR="00497FF2" w:rsidRPr="00497FF2">
        <w:t>jednak nie dłużej niż do ostatniego dnia realizacji projektu tj. 30.11.2026r., chyba, że termin ten ulegnie wydłużeniu na podstawie zgody Instytucji Pośredniczącej Aglomeracji Wałbrzyskiej</w:t>
      </w:r>
      <w:r w:rsidR="00497FF2">
        <w:t>.</w:t>
      </w:r>
    </w:p>
    <w:p w14:paraId="59FEB93E" w14:textId="77777777" w:rsidR="00497FF2" w:rsidRPr="00497FF2" w:rsidRDefault="00370A2E" w:rsidP="00497FF2">
      <w:pPr>
        <w:pStyle w:val="Akapitzlist"/>
        <w:numPr>
          <w:ilvl w:val="0"/>
          <w:numId w:val="32"/>
        </w:numPr>
        <w:jc w:val="both"/>
      </w:pPr>
      <w:r>
        <w:t xml:space="preserve"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 </w:t>
      </w:r>
      <w:r w:rsidR="00497FF2" w:rsidRPr="00497FF2">
        <w:t xml:space="preserve">jednak nie dłużej niż do ostatniego dnia realizacji projektu tj. 30.11.2026r., </w:t>
      </w:r>
      <w:r w:rsidR="00497FF2" w:rsidRPr="00497FF2">
        <w:lastRenderedPageBreak/>
        <w:t>chyba, że termin ten ulegnie wydłużeniu na podstawie zgody Instytucji Pośredniczącej Aglomeracji Wałbrzyskiej.</w:t>
      </w:r>
    </w:p>
    <w:p w14:paraId="5820032C" w14:textId="1C156B80" w:rsidR="00370A2E" w:rsidRDefault="00370A2E" w:rsidP="00130586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 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4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4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1D02D5B0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01046F" w:rsidRPr="0001046F">
        <w:t>Wspólnota Mieszkaniowa przy ul. Józefa Poniatowskiego nr 1 w Wałbrzychu</w:t>
      </w:r>
      <w:r w:rsidR="00D470F5" w:rsidRPr="00D470F5">
        <w:t xml:space="preserve">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1BC44262" w14:textId="77777777" w:rsidR="00370A2E" w:rsidRDefault="00370A2E" w:rsidP="00370A2E"/>
    <w:p w14:paraId="53337760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8F61E" w14:textId="77777777" w:rsidR="00E175DE" w:rsidRDefault="00E175DE" w:rsidP="0081306D">
      <w:pPr>
        <w:spacing w:after="0" w:line="240" w:lineRule="auto"/>
      </w:pPr>
      <w:r>
        <w:separator/>
      </w:r>
    </w:p>
  </w:endnote>
  <w:endnote w:type="continuationSeparator" w:id="0">
    <w:p w14:paraId="0C0ED26E" w14:textId="77777777" w:rsidR="00E175DE" w:rsidRDefault="00E175DE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BC471" w14:textId="77777777" w:rsidR="00E175DE" w:rsidRDefault="00E175DE" w:rsidP="0081306D">
      <w:pPr>
        <w:spacing w:after="0" w:line="240" w:lineRule="auto"/>
      </w:pPr>
      <w:r>
        <w:separator/>
      </w:r>
    </w:p>
  </w:footnote>
  <w:footnote w:type="continuationSeparator" w:id="0">
    <w:p w14:paraId="6F8893C4" w14:textId="77777777" w:rsidR="00E175DE" w:rsidRDefault="00E175DE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0E6C43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0641A"/>
    <w:rsid w:val="00307D35"/>
    <w:rsid w:val="00316250"/>
    <w:rsid w:val="00321C62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97FF2"/>
    <w:rsid w:val="004A2516"/>
    <w:rsid w:val="004B2F88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27ABC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170CF"/>
    <w:rsid w:val="00A362E4"/>
    <w:rsid w:val="00A83660"/>
    <w:rsid w:val="00AC0CF0"/>
    <w:rsid w:val="00AD2024"/>
    <w:rsid w:val="00AF431B"/>
    <w:rsid w:val="00B44F0F"/>
    <w:rsid w:val="00B57D96"/>
    <w:rsid w:val="00B73C3A"/>
    <w:rsid w:val="00BF4635"/>
    <w:rsid w:val="00BF5E30"/>
    <w:rsid w:val="00C22FC2"/>
    <w:rsid w:val="00C768BC"/>
    <w:rsid w:val="00C90851"/>
    <w:rsid w:val="00CA5960"/>
    <w:rsid w:val="00CC2A6A"/>
    <w:rsid w:val="00CD1D60"/>
    <w:rsid w:val="00CF36B5"/>
    <w:rsid w:val="00D470F5"/>
    <w:rsid w:val="00D72189"/>
    <w:rsid w:val="00DA445D"/>
    <w:rsid w:val="00DC5CB3"/>
    <w:rsid w:val="00DE6B30"/>
    <w:rsid w:val="00E175DE"/>
    <w:rsid w:val="00EF140D"/>
    <w:rsid w:val="00F366E5"/>
    <w:rsid w:val="00F6477C"/>
    <w:rsid w:val="00F65845"/>
    <w:rsid w:val="00FA00ED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4063</Words>
  <Characters>24381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12</cp:revision>
  <dcterms:created xsi:type="dcterms:W3CDTF">2026-04-12T09:21:00Z</dcterms:created>
  <dcterms:modified xsi:type="dcterms:W3CDTF">2026-04-19T09:38:00Z</dcterms:modified>
</cp:coreProperties>
</file>